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5B" w:rsidRPr="00051585" w:rsidRDefault="00C1625B" w:rsidP="00051585">
      <w:pPr>
        <w:jc w:val="center"/>
        <w:rPr>
          <w:b/>
          <w:i/>
        </w:rPr>
      </w:pPr>
      <w:r w:rsidRPr="00051585">
        <w:rPr>
          <w:b/>
          <w:i/>
        </w:rPr>
        <w:t>P</w:t>
      </w:r>
      <w:r w:rsidRPr="00051585">
        <w:rPr>
          <w:b/>
          <w:i/>
        </w:rPr>
        <w:t xml:space="preserve">rincipales acontecimientos </w:t>
      </w:r>
      <w:r w:rsidRPr="00051585">
        <w:rPr>
          <w:b/>
          <w:i/>
        </w:rPr>
        <w:t>de</w:t>
      </w:r>
      <w:r w:rsidRPr="00051585">
        <w:rPr>
          <w:b/>
          <w:i/>
        </w:rPr>
        <w:t xml:space="preserve"> la historia de México </w:t>
      </w:r>
      <w:r w:rsidR="00FB7BED">
        <w:rPr>
          <w:b/>
          <w:i/>
        </w:rPr>
        <w:t>(</w:t>
      </w:r>
      <w:r w:rsidRPr="00051585">
        <w:rPr>
          <w:b/>
          <w:i/>
        </w:rPr>
        <w:t>siglo</w:t>
      </w:r>
      <w:r w:rsidR="00FB7BED">
        <w:rPr>
          <w:b/>
          <w:i/>
        </w:rPr>
        <w:t>s</w:t>
      </w:r>
      <w:r w:rsidRPr="00051585">
        <w:rPr>
          <w:b/>
          <w:i/>
        </w:rPr>
        <w:t xml:space="preserve"> XX y </w:t>
      </w:r>
      <w:r w:rsidR="00FB7BED">
        <w:rPr>
          <w:b/>
          <w:i/>
        </w:rPr>
        <w:t>XXI)</w:t>
      </w:r>
    </w:p>
    <w:p w:rsidR="00C1625B" w:rsidRDefault="00C1625B" w:rsidP="00C1625B"/>
    <w:p w:rsidR="00C1625B" w:rsidRDefault="00051585" w:rsidP="00C1625B">
      <w:pPr>
        <w:rPr>
          <w:b/>
        </w:rPr>
      </w:pPr>
      <w:r w:rsidRPr="00051585">
        <w:rPr>
          <w:b/>
        </w:rPr>
        <w:t>1876 – 1911: D</w:t>
      </w:r>
      <w:r w:rsidR="002B5C67" w:rsidRPr="00051585">
        <w:rPr>
          <w:b/>
        </w:rPr>
        <w:t>ictadura</w:t>
      </w:r>
      <w:r w:rsidR="00C1625B" w:rsidRPr="00051585">
        <w:rPr>
          <w:b/>
        </w:rPr>
        <w:t xml:space="preserve"> </w:t>
      </w:r>
      <w:r w:rsidR="002B5C67" w:rsidRPr="00051585">
        <w:rPr>
          <w:b/>
        </w:rPr>
        <w:t>de</w:t>
      </w:r>
      <w:r w:rsidR="00FB7BED">
        <w:rPr>
          <w:b/>
        </w:rPr>
        <w:t xml:space="preserve"> Porfirio Díaz</w:t>
      </w:r>
    </w:p>
    <w:p w:rsidR="00FB7BED" w:rsidRPr="00051585" w:rsidRDefault="00FB7BED" w:rsidP="00C1625B">
      <w:pPr>
        <w:rPr>
          <w:b/>
        </w:rPr>
      </w:pPr>
    </w:p>
    <w:p w:rsidR="00E71A59" w:rsidRDefault="00144D0C" w:rsidP="00C1625B">
      <w:r w:rsidRPr="00051585">
        <w:rPr>
          <w:b/>
        </w:rPr>
        <w:t>1910 –</w:t>
      </w:r>
      <w:r w:rsidR="00051585" w:rsidRPr="00051585">
        <w:rPr>
          <w:b/>
        </w:rPr>
        <w:t xml:space="preserve"> 19</w:t>
      </w:r>
      <w:r w:rsidRPr="00051585">
        <w:rPr>
          <w:b/>
        </w:rPr>
        <w:t>20:</w:t>
      </w:r>
      <w:r w:rsidR="00C1625B" w:rsidRPr="00051585">
        <w:rPr>
          <w:b/>
        </w:rPr>
        <w:t xml:space="preserve"> Revolución mexicana</w:t>
      </w:r>
      <w:r w:rsidR="00051585">
        <w:t xml:space="preserve"> (</w:t>
      </w:r>
      <w:r w:rsidR="00E71A59">
        <w:t>Francisco I Madero</w:t>
      </w:r>
      <w:r w:rsidR="00E71A59">
        <w:t xml:space="preserve">, </w:t>
      </w:r>
      <w:r w:rsidR="00E71A59">
        <w:t>Emiliano Zapata, Francisco Villa, Venustiano Carranza</w:t>
      </w:r>
      <w:r w:rsidR="00E71A59">
        <w:t xml:space="preserve">, </w:t>
      </w:r>
      <w:r w:rsidR="00051585">
        <w:t>Álvaro Obregón)</w:t>
      </w:r>
    </w:p>
    <w:p w:rsidR="00FB7BED" w:rsidRDefault="00FB7BED" w:rsidP="00C1625B"/>
    <w:p w:rsidR="00C1625B" w:rsidRDefault="00C1625B" w:rsidP="00C1625B">
      <w:pPr>
        <w:pStyle w:val="Prrafodelista"/>
        <w:numPr>
          <w:ilvl w:val="0"/>
          <w:numId w:val="2"/>
        </w:numPr>
      </w:pPr>
      <w:r>
        <w:t>libertad</w:t>
      </w:r>
    </w:p>
    <w:p w:rsidR="00C1625B" w:rsidRDefault="00C1625B" w:rsidP="00C1625B">
      <w:pPr>
        <w:pStyle w:val="Prrafodelista"/>
        <w:numPr>
          <w:ilvl w:val="0"/>
          <w:numId w:val="2"/>
        </w:numPr>
      </w:pPr>
      <w:r>
        <w:t>reparto de la tierra (</w:t>
      </w:r>
      <w:r>
        <w:t>“La tierra es de quien la trabaja”, el lema de Emiliano Zapata</w:t>
      </w:r>
      <w:r>
        <w:t>)</w:t>
      </w:r>
    </w:p>
    <w:p w:rsidR="00E71A59" w:rsidRDefault="00C1625B" w:rsidP="00C1625B">
      <w:pPr>
        <w:pStyle w:val="Prrafodelista"/>
        <w:numPr>
          <w:ilvl w:val="0"/>
          <w:numId w:val="2"/>
        </w:numPr>
      </w:pPr>
      <w:r>
        <w:t>Constitución de 1917</w:t>
      </w:r>
      <w:r w:rsidR="00E71A59" w:rsidRPr="00E71A59">
        <w:t xml:space="preserve"> </w:t>
      </w:r>
    </w:p>
    <w:p w:rsidR="00E71A59" w:rsidRDefault="00E71A59" w:rsidP="00051585">
      <w:pPr>
        <w:pStyle w:val="Prrafodelista"/>
        <w:numPr>
          <w:ilvl w:val="1"/>
          <w:numId w:val="2"/>
        </w:numPr>
      </w:pPr>
      <w:r>
        <w:t>derechos de los trabajadores</w:t>
      </w:r>
      <w:r w:rsidRPr="00E71A59">
        <w:t xml:space="preserve"> </w:t>
      </w:r>
    </w:p>
    <w:p w:rsidR="00C1625B" w:rsidRDefault="00E71A59" w:rsidP="00051585">
      <w:pPr>
        <w:pStyle w:val="Prrafodelista"/>
        <w:numPr>
          <w:ilvl w:val="1"/>
          <w:numId w:val="2"/>
        </w:numPr>
      </w:pPr>
      <w:r>
        <w:t>educación laica y gratuita</w:t>
      </w:r>
    </w:p>
    <w:p w:rsidR="00E71A59" w:rsidRDefault="00E71A59" w:rsidP="00E71A59">
      <w:pPr>
        <w:pStyle w:val="Prrafodelista"/>
        <w:numPr>
          <w:ilvl w:val="1"/>
          <w:numId w:val="2"/>
        </w:numPr>
      </w:pPr>
      <w:r>
        <w:t>nacionalización de la tierra y el agua</w:t>
      </w:r>
    </w:p>
    <w:p w:rsidR="00FB7BED" w:rsidRDefault="00FB7BED" w:rsidP="00FB7BED">
      <w:pPr>
        <w:pStyle w:val="Prrafodelista"/>
        <w:ind w:left="1440"/>
      </w:pPr>
    </w:p>
    <w:p w:rsidR="00144D0C" w:rsidRPr="00051585" w:rsidRDefault="00E71A59" w:rsidP="00E71A59">
      <w:pPr>
        <w:rPr>
          <w:b/>
        </w:rPr>
      </w:pPr>
      <w:r w:rsidRPr="00051585">
        <w:rPr>
          <w:b/>
        </w:rPr>
        <w:t xml:space="preserve">Época post-revolucionaria </w:t>
      </w:r>
    </w:p>
    <w:p w:rsidR="00C1625B" w:rsidRDefault="00051585" w:rsidP="00051585">
      <w:pPr>
        <w:ind w:left="708"/>
      </w:pPr>
      <w:r>
        <w:t>I</w:t>
      </w:r>
      <w:r w:rsidR="00C1625B">
        <w:t>nstitucionaliza</w:t>
      </w:r>
      <w:r w:rsidR="00E71A59">
        <w:t xml:space="preserve">ción </w:t>
      </w:r>
      <w:r w:rsidR="00C1625B">
        <w:t>del régimen revolucionario</w:t>
      </w:r>
      <w:r w:rsidR="00E71A59">
        <w:t>: PRI</w:t>
      </w:r>
      <w:r w:rsidR="00C1625B">
        <w:t xml:space="preserve"> </w:t>
      </w:r>
      <w:r w:rsidR="00144D0C">
        <w:t xml:space="preserve">(1929, </w:t>
      </w:r>
      <w:r w:rsidR="00144D0C">
        <w:t>Plutarco Elías Calles</w:t>
      </w:r>
      <w:r w:rsidR="00144D0C">
        <w:t>)</w:t>
      </w:r>
    </w:p>
    <w:p w:rsidR="00144D0C" w:rsidRDefault="00144D0C" w:rsidP="00051585">
      <w:pPr>
        <w:ind w:left="708"/>
      </w:pPr>
      <w:r>
        <w:t xml:space="preserve">Guerra Cristera </w:t>
      </w:r>
      <w:r w:rsidR="00051585">
        <w:t>(1926-1929)</w:t>
      </w:r>
    </w:p>
    <w:p w:rsidR="00E71A59" w:rsidRDefault="00051585" w:rsidP="00051585">
      <w:pPr>
        <w:ind w:left="708"/>
      </w:pPr>
      <w:r>
        <w:t xml:space="preserve"> “Maximato” (1928 a 1934: </w:t>
      </w:r>
      <w:r w:rsidR="00C1625B">
        <w:t>Elías Calles</w:t>
      </w:r>
      <w:r w:rsidR="00E71A59">
        <w:t xml:space="preserve">, </w:t>
      </w:r>
      <w:r w:rsidR="00C1625B">
        <w:t>“Jefe Máximo de la Revolución”</w:t>
      </w:r>
      <w:r w:rsidR="00E71A59">
        <w:t>)</w:t>
      </w:r>
    </w:p>
    <w:p w:rsidR="00E71A59" w:rsidRDefault="00E71A59" w:rsidP="00051585">
      <w:pPr>
        <w:ind w:left="708"/>
      </w:pPr>
      <w:r>
        <w:t>P</w:t>
      </w:r>
      <w:r w:rsidR="00C1625B">
        <w:t>residentes</w:t>
      </w:r>
      <w:r>
        <w:t>:</w:t>
      </w:r>
      <w:r w:rsidR="00C1625B">
        <w:t xml:space="preserve"> Emilio Portes Gil, Pascual Ortiz Rubio</w:t>
      </w:r>
      <w:r>
        <w:t>, Abelardo Rodríguez</w:t>
      </w:r>
    </w:p>
    <w:p w:rsidR="00051585" w:rsidRDefault="00051585" w:rsidP="00E71A59"/>
    <w:p w:rsidR="00051585" w:rsidRDefault="00051585" w:rsidP="00E71A59">
      <w:pPr>
        <w:rPr>
          <w:b/>
        </w:rPr>
      </w:pPr>
      <w:r w:rsidRPr="00051585">
        <w:rPr>
          <w:b/>
        </w:rPr>
        <w:t>M</w:t>
      </w:r>
      <w:r>
        <w:rPr>
          <w:b/>
        </w:rPr>
        <w:t xml:space="preserve">ilagro </w:t>
      </w:r>
      <w:proofErr w:type="spellStart"/>
      <w:r>
        <w:rPr>
          <w:b/>
        </w:rPr>
        <w:t>Mexicano</w:t>
      </w:r>
      <w:r w:rsidRPr="00051585">
        <w:rPr>
          <w:b/>
        </w:rPr>
        <w:t xml:space="preserve"> (194</w:t>
      </w:r>
      <w:proofErr w:type="spellEnd"/>
      <w:r w:rsidRPr="00051585">
        <w:rPr>
          <w:b/>
        </w:rPr>
        <w:t>0 a 1970)</w:t>
      </w:r>
    </w:p>
    <w:p w:rsidR="00FB7BED" w:rsidRPr="00051585" w:rsidRDefault="00FB7BED" w:rsidP="00E71A59">
      <w:pPr>
        <w:rPr>
          <w:b/>
        </w:rPr>
      </w:pPr>
    </w:p>
    <w:p w:rsidR="00C1625B" w:rsidRDefault="00E71A59" w:rsidP="00E71A59">
      <w:r>
        <w:t>G</w:t>
      </w:r>
      <w:r w:rsidR="00C1625B">
        <w:t>obierno de Lázaro Cárdenas del Río</w:t>
      </w:r>
      <w:r>
        <w:t xml:space="preserve"> (expulsa a </w:t>
      </w:r>
      <w:r w:rsidR="00C1625B">
        <w:t xml:space="preserve">Plutarco Elías Calles </w:t>
      </w:r>
      <w:r>
        <w:t>del país)</w:t>
      </w:r>
    </w:p>
    <w:p w:rsidR="00E71A59" w:rsidRDefault="00E71A59" w:rsidP="00051585">
      <w:pPr>
        <w:ind w:left="708"/>
      </w:pPr>
      <w:r>
        <w:t>P</w:t>
      </w:r>
      <w:r w:rsidR="00C1625B">
        <w:t>lan sexenal</w:t>
      </w:r>
      <w:r>
        <w:t xml:space="preserve"> </w:t>
      </w:r>
      <w:r>
        <w:sym w:font="Wingdings" w:char="F0E0"/>
      </w:r>
      <w:r>
        <w:t xml:space="preserve"> </w:t>
      </w:r>
      <w:r w:rsidR="00C1625B">
        <w:t xml:space="preserve">cumplir con las demandas sociales </w:t>
      </w:r>
      <w:r>
        <w:t xml:space="preserve">revolucionarias/ </w:t>
      </w:r>
      <w:r w:rsidR="00C1625B">
        <w:t xml:space="preserve">consolidar una economía moderna basada en </w:t>
      </w:r>
      <w:r>
        <w:t>el sector primario y secundario</w:t>
      </w:r>
    </w:p>
    <w:p w:rsidR="00E71A59" w:rsidRDefault="00C1625B" w:rsidP="00051585">
      <w:pPr>
        <w:ind w:left="1416"/>
      </w:pPr>
      <w:r>
        <w:t>distribución de tierras</w:t>
      </w:r>
      <w:r w:rsidR="001764E1">
        <w:t xml:space="preserve"> </w:t>
      </w:r>
    </w:p>
    <w:p w:rsidR="00E71A59" w:rsidRDefault="00C1625B" w:rsidP="00051585">
      <w:pPr>
        <w:ind w:left="1416"/>
      </w:pPr>
      <w:r>
        <w:t>derechos de los trabajadores</w:t>
      </w:r>
    </w:p>
    <w:p w:rsidR="001764E1" w:rsidRDefault="001764E1" w:rsidP="00051585">
      <w:pPr>
        <w:ind w:left="1416"/>
      </w:pPr>
      <w:r>
        <w:t>nacionalización de ferrocarriles.</w:t>
      </w:r>
    </w:p>
    <w:p w:rsidR="00E71A59" w:rsidRDefault="00C1625B" w:rsidP="00051585">
      <w:pPr>
        <w:ind w:left="1416"/>
      </w:pPr>
      <w:r>
        <w:t>expropiación petrolera</w:t>
      </w:r>
      <w:r w:rsidR="00E71A59">
        <w:t xml:space="preserve"> </w:t>
      </w:r>
      <w:r w:rsidR="00E71A59">
        <w:sym w:font="Wingdings" w:char="F0E0"/>
      </w:r>
      <w:r w:rsidR="00E71A59">
        <w:t xml:space="preserve"> </w:t>
      </w:r>
      <w:r w:rsidR="00E71A59">
        <w:t>“Milagro Mexicano”</w:t>
      </w:r>
      <w:r w:rsidR="001764E1">
        <w:t xml:space="preserve"> (</w:t>
      </w:r>
      <w:r w:rsidR="001764E1">
        <w:t>a partir de 1940</w:t>
      </w:r>
      <w:r w:rsidR="001764E1">
        <w:t>)</w:t>
      </w:r>
    </w:p>
    <w:p w:rsidR="001764E1" w:rsidRDefault="001764E1" w:rsidP="00C1625B">
      <w:pPr>
        <w:pStyle w:val="Prrafodelista"/>
        <w:numPr>
          <w:ilvl w:val="0"/>
          <w:numId w:val="4"/>
        </w:numPr>
      </w:pPr>
      <w:r>
        <w:t xml:space="preserve">gran </w:t>
      </w:r>
      <w:r w:rsidR="00C1625B">
        <w:t>inversión gubernamental en infrae</w:t>
      </w:r>
      <w:r>
        <w:t>structura industrial y agrícola</w:t>
      </w:r>
    </w:p>
    <w:p w:rsidR="00C1625B" w:rsidRDefault="001764E1" w:rsidP="00C1625B">
      <w:pPr>
        <w:pStyle w:val="Prrafodelista"/>
        <w:numPr>
          <w:ilvl w:val="0"/>
          <w:numId w:val="4"/>
        </w:numPr>
      </w:pPr>
      <w:r>
        <w:t xml:space="preserve">creación de </w:t>
      </w:r>
      <w:r w:rsidR="00C1625B">
        <w:t xml:space="preserve">instituciones </w:t>
      </w:r>
      <w:r>
        <w:lastRenderedPageBreak/>
        <w:t xml:space="preserve">estatales </w:t>
      </w:r>
      <w:r w:rsidR="00C1625B">
        <w:t>de apoyo y seguridad social</w:t>
      </w:r>
    </w:p>
    <w:p w:rsidR="00C1625B" w:rsidRDefault="00C1625B" w:rsidP="00C1625B"/>
    <w:p w:rsidR="00C1625B" w:rsidRDefault="001764E1" w:rsidP="00C1625B">
      <w:r>
        <w:t xml:space="preserve">Desigualdades sociales. Movimientos: </w:t>
      </w:r>
      <w:r w:rsidR="00C1625B">
        <w:t>ferrocarrilero, magisterial y estudiantil.</w:t>
      </w:r>
    </w:p>
    <w:p w:rsidR="00C1625B" w:rsidRDefault="001764E1" w:rsidP="001764E1">
      <w:r>
        <w:t xml:space="preserve">Centralización del poder. </w:t>
      </w:r>
    </w:p>
    <w:p w:rsidR="001764E1" w:rsidRDefault="001764E1" w:rsidP="00C1625B">
      <w:r>
        <w:t xml:space="preserve">Demandas: </w:t>
      </w:r>
      <w:r w:rsidR="00C1625B">
        <w:t>fin del autoritarismo, democratización de las instituciones, libe</w:t>
      </w:r>
      <w:r>
        <w:t xml:space="preserve">rtad de expresión e </w:t>
      </w:r>
      <w:r w:rsidR="00C1625B">
        <w:t>igualdad de oportunidades</w:t>
      </w:r>
      <w:r>
        <w:t xml:space="preserve">. </w:t>
      </w:r>
    </w:p>
    <w:p w:rsidR="00144D0C" w:rsidRDefault="00144D0C" w:rsidP="00C1625B"/>
    <w:p w:rsidR="001764E1" w:rsidRDefault="001764E1" w:rsidP="00C1625B">
      <w:r>
        <w:t>Represi</w:t>
      </w:r>
      <w:r>
        <w:t xml:space="preserve">ón del movimiento estudiantil </w:t>
      </w:r>
      <w:r>
        <w:t>en 1968</w:t>
      </w:r>
      <w:r>
        <w:t>.</w:t>
      </w:r>
      <w:r w:rsidR="00144D0C">
        <w:t xml:space="preserve"> Matanza de Tlatelolco (2 de octubre)</w:t>
      </w:r>
    </w:p>
    <w:p w:rsidR="00FB7BED" w:rsidRDefault="00144D0C" w:rsidP="00FB7BED">
      <w:r>
        <w:t>Juegos Olímpicos de 1968.</w:t>
      </w:r>
      <w:r w:rsidR="00051585">
        <w:t xml:space="preserve"> </w:t>
      </w:r>
      <w:r w:rsidR="00FB7BED" w:rsidRPr="00FB7BED">
        <w:rPr>
          <w:b/>
        </w:rPr>
        <w:t>Crisis política</w:t>
      </w:r>
      <w:r w:rsidR="00FB7BED">
        <w:t xml:space="preserve"> </w:t>
      </w:r>
    </w:p>
    <w:p w:rsidR="00144D0C" w:rsidRDefault="00144D0C" w:rsidP="00C1625B"/>
    <w:p w:rsidR="00FB7BED" w:rsidRDefault="001764E1" w:rsidP="00C1625B">
      <w:r>
        <w:t>Crisis económicas (1976, 1982 -</w:t>
      </w:r>
      <w:r w:rsidR="00C1625B">
        <w:t>deuda externa</w:t>
      </w:r>
      <w:r>
        <w:t xml:space="preserve">, </w:t>
      </w:r>
      <w:r w:rsidR="00C1625B">
        <w:t xml:space="preserve">devaluación </w:t>
      </w:r>
      <w:r>
        <w:t>la moneda, inflación-)</w:t>
      </w:r>
      <w:r w:rsidR="00051585">
        <w:t xml:space="preserve"> </w:t>
      </w:r>
    </w:p>
    <w:p w:rsidR="00FB7BED" w:rsidRDefault="00FB7BED" w:rsidP="00C1625B"/>
    <w:p w:rsidR="00144D0C" w:rsidRDefault="001764E1" w:rsidP="00C1625B">
      <w:r>
        <w:t>Pérdida del poder adquisitivo de la población</w:t>
      </w:r>
      <w:r w:rsidR="00051585">
        <w:t xml:space="preserve">. </w:t>
      </w:r>
      <w:r>
        <w:t>Aumento de la pobreza</w:t>
      </w:r>
      <w:r w:rsidR="00051585">
        <w:t xml:space="preserve">. </w:t>
      </w:r>
      <w:r w:rsidR="00144D0C">
        <w:t>Nacionalización de la banca (1982)</w:t>
      </w:r>
    </w:p>
    <w:p w:rsidR="00FB7BED" w:rsidRDefault="00FB7BED" w:rsidP="00C1625B"/>
    <w:p w:rsidR="00C1625B" w:rsidRDefault="00C1625B" w:rsidP="00C1625B"/>
    <w:p w:rsidR="001764E1" w:rsidRDefault="001764E1" w:rsidP="00C1625B">
      <w:pPr>
        <w:rPr>
          <w:b/>
        </w:rPr>
      </w:pPr>
      <w:r w:rsidRPr="00051585">
        <w:rPr>
          <w:b/>
        </w:rPr>
        <w:t>“Nuevo Modelo Económico”</w:t>
      </w:r>
    </w:p>
    <w:p w:rsidR="00FB7BED" w:rsidRPr="00051585" w:rsidRDefault="00FB7BED" w:rsidP="00C1625B">
      <w:pPr>
        <w:rPr>
          <w:b/>
        </w:rPr>
      </w:pPr>
    </w:p>
    <w:p w:rsidR="001764E1" w:rsidRDefault="001764E1" w:rsidP="00C1625B">
      <w:r>
        <w:t>G</w:t>
      </w:r>
      <w:r w:rsidR="00C1625B">
        <w:t>obierno de Miguel de la Madrid</w:t>
      </w:r>
      <w:r>
        <w:t xml:space="preserve"> – liberalismo económico</w:t>
      </w:r>
    </w:p>
    <w:p w:rsidR="00FB7BED" w:rsidRDefault="00FB7BED" w:rsidP="00C1625B"/>
    <w:p w:rsidR="00144D0C" w:rsidRDefault="00144D0C" w:rsidP="00144D0C">
      <w:r>
        <w:t>Gobierno de Carlos Salinas de Gortari (</w:t>
      </w:r>
      <w:r>
        <w:t>1988-1994</w:t>
      </w:r>
      <w:r>
        <w:t>)</w:t>
      </w:r>
    </w:p>
    <w:p w:rsidR="00FB7BED" w:rsidRDefault="00FB7BED" w:rsidP="00144D0C"/>
    <w:p w:rsidR="00144D0C" w:rsidRDefault="00144D0C" w:rsidP="00FB7BED">
      <w:pPr>
        <w:pStyle w:val="Prrafodelista"/>
        <w:numPr>
          <w:ilvl w:val="0"/>
          <w:numId w:val="7"/>
        </w:numPr>
      </w:pPr>
      <w:r>
        <w:t>A</w:t>
      </w:r>
      <w:r>
        <w:t xml:space="preserve">sesinato de Luis Donaldo Colosio, el candidato a la presidencia del </w:t>
      </w:r>
      <w:r>
        <w:t>PRI</w:t>
      </w:r>
    </w:p>
    <w:p w:rsidR="001764E1" w:rsidRDefault="001764E1" w:rsidP="00FB7BED">
      <w:pPr>
        <w:pStyle w:val="Prrafodelista"/>
        <w:numPr>
          <w:ilvl w:val="0"/>
          <w:numId w:val="7"/>
        </w:numPr>
      </w:pPr>
      <w:r>
        <w:t>1986</w:t>
      </w:r>
      <w:r w:rsidRPr="001764E1">
        <w:t xml:space="preserve"> </w:t>
      </w:r>
      <w:r>
        <w:t>México ingresa en el</w:t>
      </w:r>
      <w:r>
        <w:t xml:space="preserve"> GATT</w:t>
      </w:r>
      <w:r>
        <w:t xml:space="preserve"> (</w:t>
      </w:r>
      <w:r w:rsidR="00C1625B">
        <w:t>Acuerdo General sobre Aranceles Aduaneros y Comercio</w:t>
      </w:r>
      <w:r>
        <w:t xml:space="preserve">) </w:t>
      </w:r>
    </w:p>
    <w:p w:rsidR="00144D0C" w:rsidRDefault="00144D0C" w:rsidP="00FB7BED">
      <w:pPr>
        <w:pStyle w:val="Prrafodelista"/>
        <w:numPr>
          <w:ilvl w:val="0"/>
          <w:numId w:val="7"/>
        </w:numPr>
      </w:pPr>
      <w:r>
        <w:t xml:space="preserve">1992 </w:t>
      </w:r>
      <w:proofErr w:type="gramStart"/>
      <w:r>
        <w:t>Privatización</w:t>
      </w:r>
      <w:proofErr w:type="gramEnd"/>
      <w:r>
        <w:t xml:space="preserve"> de la banca (94%)</w:t>
      </w:r>
    </w:p>
    <w:p w:rsidR="001764E1" w:rsidRDefault="001764E1" w:rsidP="00FB7BED">
      <w:pPr>
        <w:pStyle w:val="Prrafodelista"/>
        <w:numPr>
          <w:ilvl w:val="0"/>
          <w:numId w:val="7"/>
        </w:numPr>
      </w:pPr>
      <w:r>
        <w:t>1994</w:t>
      </w:r>
      <w:r>
        <w:t xml:space="preserve"> </w:t>
      </w:r>
      <w:proofErr w:type="gramStart"/>
      <w:r w:rsidR="00C1625B">
        <w:t>Tratado</w:t>
      </w:r>
      <w:proofErr w:type="gramEnd"/>
      <w:r w:rsidR="00C1625B">
        <w:t xml:space="preserve"> de Libre Comercio de América del Norte</w:t>
      </w:r>
      <w:r w:rsidR="00144D0C" w:rsidRPr="00144D0C">
        <w:t xml:space="preserve"> </w:t>
      </w:r>
      <w:r w:rsidR="00144D0C">
        <w:t>(</w:t>
      </w:r>
      <w:r w:rsidR="00144D0C">
        <w:t>TLC o NAFTA</w:t>
      </w:r>
      <w:r w:rsidR="00144D0C">
        <w:t>)</w:t>
      </w:r>
    </w:p>
    <w:p w:rsidR="00144D0C" w:rsidRDefault="002B5C67" w:rsidP="00FB7BED">
      <w:pPr>
        <w:pStyle w:val="Prrafodelista"/>
        <w:numPr>
          <w:ilvl w:val="0"/>
          <w:numId w:val="7"/>
        </w:numPr>
      </w:pPr>
      <w:r>
        <w:t>corrupción</w:t>
      </w:r>
      <w:r w:rsidR="00144D0C" w:rsidRPr="00144D0C">
        <w:t xml:space="preserve"> </w:t>
      </w:r>
    </w:p>
    <w:p w:rsidR="00144D0C" w:rsidRDefault="00144D0C" w:rsidP="00FB7BED">
      <w:pPr>
        <w:pStyle w:val="Prrafodelista"/>
        <w:numPr>
          <w:ilvl w:val="0"/>
          <w:numId w:val="7"/>
        </w:numPr>
      </w:pPr>
      <w:r>
        <w:t>1994</w:t>
      </w:r>
      <w:r>
        <w:t xml:space="preserve"> </w:t>
      </w:r>
      <w:proofErr w:type="gramStart"/>
      <w:r>
        <w:t>S</w:t>
      </w:r>
      <w:r>
        <w:t>e</w:t>
      </w:r>
      <w:proofErr w:type="gramEnd"/>
      <w:r>
        <w:t xml:space="preserve"> levanta en armas el Ejercito Zapatista de Liberación Nacional (EZLN)</w:t>
      </w:r>
    </w:p>
    <w:p w:rsidR="002B5C67" w:rsidRDefault="002B5C67" w:rsidP="001764E1"/>
    <w:p w:rsidR="00C1625B" w:rsidRDefault="00144D0C" w:rsidP="00C1625B">
      <w:r>
        <w:t>R</w:t>
      </w:r>
      <w:r w:rsidR="002B5C67">
        <w:t>eformas. Nuevos partidos políticos.</w:t>
      </w:r>
    </w:p>
    <w:p w:rsidR="00051585" w:rsidRDefault="00051585" w:rsidP="00C1625B"/>
    <w:p w:rsidR="00C1625B" w:rsidRPr="00051585" w:rsidRDefault="00C1625B" w:rsidP="00C1625B">
      <w:pPr>
        <w:rPr>
          <w:b/>
        </w:rPr>
      </w:pPr>
      <w:r w:rsidRPr="00051585">
        <w:rPr>
          <w:b/>
        </w:rPr>
        <w:lastRenderedPageBreak/>
        <w:t xml:space="preserve"> “Alternancia en el Poder”.</w:t>
      </w:r>
    </w:p>
    <w:p w:rsidR="00144D0C" w:rsidRDefault="00144D0C" w:rsidP="00FB7BED">
      <w:pPr>
        <w:pStyle w:val="Prrafodelista"/>
        <w:numPr>
          <w:ilvl w:val="0"/>
          <w:numId w:val="6"/>
        </w:numPr>
        <w:spacing w:line="480" w:lineRule="auto"/>
      </w:pPr>
      <w:r>
        <w:t>2000</w:t>
      </w:r>
      <w:r w:rsidR="00051585">
        <w:t xml:space="preserve"> - 2006</w:t>
      </w:r>
      <w:r>
        <w:t xml:space="preserve"> </w:t>
      </w:r>
      <w:proofErr w:type="gramStart"/>
      <w:r>
        <w:t>P</w:t>
      </w:r>
      <w:r w:rsidRPr="00144D0C">
        <w:t>residente</w:t>
      </w:r>
      <w:proofErr w:type="gramEnd"/>
      <w:r>
        <w:t>:</w:t>
      </w:r>
      <w:r w:rsidRPr="00144D0C">
        <w:t xml:space="preserve"> </w:t>
      </w:r>
      <w:r w:rsidRPr="00144D0C">
        <w:t xml:space="preserve">Vicente Fox, del Partido Acción Nacional (PAN), </w:t>
      </w:r>
    </w:p>
    <w:p w:rsidR="00144D0C" w:rsidRDefault="00144D0C" w:rsidP="00FB7BED">
      <w:pPr>
        <w:pStyle w:val="Prrafodelista"/>
        <w:numPr>
          <w:ilvl w:val="0"/>
          <w:numId w:val="6"/>
        </w:numPr>
        <w:spacing w:line="480" w:lineRule="auto"/>
      </w:pPr>
      <w:r>
        <w:t>2006</w:t>
      </w:r>
      <w:r w:rsidR="00051585">
        <w:t xml:space="preserve"> – 2012: </w:t>
      </w:r>
      <w:r w:rsidRPr="00144D0C">
        <w:t xml:space="preserve"> </w:t>
      </w:r>
      <w:proofErr w:type="gramStart"/>
      <w:r>
        <w:t>Presidente</w:t>
      </w:r>
      <w:proofErr w:type="gramEnd"/>
      <w:r>
        <w:t xml:space="preserve">: </w:t>
      </w:r>
      <w:r w:rsidRPr="00144D0C">
        <w:t>Felipe Calderón Hinojosa</w:t>
      </w:r>
      <w:r>
        <w:t xml:space="preserve"> (</w:t>
      </w:r>
      <w:r w:rsidRPr="00144D0C">
        <w:t>PAN</w:t>
      </w:r>
      <w:r>
        <w:t>)</w:t>
      </w:r>
      <w:r w:rsidRPr="00144D0C">
        <w:t xml:space="preserve">, </w:t>
      </w:r>
      <w:r>
        <w:t xml:space="preserve">Guerra al narcotráfico. Cárteles. </w:t>
      </w:r>
    </w:p>
    <w:p w:rsidR="00144D0C" w:rsidRDefault="00144D0C" w:rsidP="00FB7BED">
      <w:pPr>
        <w:pStyle w:val="Prrafodelista"/>
        <w:numPr>
          <w:ilvl w:val="0"/>
          <w:numId w:val="6"/>
        </w:numPr>
        <w:spacing w:line="480" w:lineRule="auto"/>
      </w:pPr>
      <w:r>
        <w:t>2012</w:t>
      </w:r>
      <w:r w:rsidR="00051585">
        <w:t xml:space="preserve"> – 2018: </w:t>
      </w:r>
      <w:r>
        <w:t xml:space="preserve"> </w:t>
      </w:r>
      <w:proofErr w:type="gramStart"/>
      <w:r>
        <w:t>Presidente</w:t>
      </w:r>
      <w:proofErr w:type="gramEnd"/>
      <w:r>
        <w:t>:</w:t>
      </w:r>
      <w:r>
        <w:t xml:space="preserve"> </w:t>
      </w:r>
      <w:r>
        <w:t>Enrique Peña Nieto</w:t>
      </w:r>
      <w:r>
        <w:t xml:space="preserve"> (PRI)</w:t>
      </w:r>
      <w:r w:rsidR="00051585">
        <w:t xml:space="preserve">. </w:t>
      </w:r>
      <w:r>
        <w:t xml:space="preserve">Caso Iguala </w:t>
      </w:r>
    </w:p>
    <w:p w:rsidR="00051585" w:rsidRDefault="00144D0C" w:rsidP="00FB7BED">
      <w:pPr>
        <w:pStyle w:val="Prrafodelista"/>
        <w:numPr>
          <w:ilvl w:val="0"/>
          <w:numId w:val="6"/>
        </w:numPr>
        <w:spacing w:line="480" w:lineRule="auto"/>
      </w:pPr>
      <w:r>
        <w:t>2018</w:t>
      </w:r>
      <w:r w:rsidR="00051585">
        <w:t xml:space="preserve">: </w:t>
      </w:r>
      <w:proofErr w:type="gramStart"/>
      <w:r w:rsidR="00051585">
        <w:t>Presidente</w:t>
      </w:r>
      <w:proofErr w:type="gramEnd"/>
      <w:r w:rsidR="00051585">
        <w:t>:</w:t>
      </w:r>
      <w:r w:rsidR="00051585">
        <w:t xml:space="preserve"> </w:t>
      </w:r>
      <w:r>
        <w:t xml:space="preserve">Andrés Manuel López Obrador </w:t>
      </w:r>
      <w:r w:rsidR="00051585">
        <w:t>(</w:t>
      </w:r>
      <w:r>
        <w:t>Juntos Haremos Historia</w:t>
      </w:r>
      <w:r w:rsidR="00051585">
        <w:t>)</w:t>
      </w:r>
    </w:p>
    <w:p w:rsidR="00144D0C" w:rsidRDefault="00144D0C" w:rsidP="00C1625B"/>
    <w:p w:rsidR="00051585" w:rsidRPr="00051585" w:rsidRDefault="00051585" w:rsidP="00C1625B">
      <w:pPr>
        <w:rPr>
          <w:b/>
        </w:rPr>
      </w:pPr>
      <w:r w:rsidRPr="00051585">
        <w:rPr>
          <w:b/>
        </w:rPr>
        <w:t>Fuentes</w:t>
      </w:r>
    </w:p>
    <w:p w:rsidR="00C1625B" w:rsidRDefault="002B5C67" w:rsidP="00C1625B">
      <w:r w:rsidRPr="002B5C67">
        <w:t>https://nuevaescuelamexicana.sep.gob.mx/detalle-ficha/10569/</w:t>
      </w:r>
    </w:p>
    <w:p w:rsidR="00C1625B" w:rsidRDefault="00051585" w:rsidP="00C1625B">
      <w:r w:rsidRPr="00051585">
        <w:t>https://acceso.ku.edu/unidad4/sucesos/siglosxx_xxi.shtml</w:t>
      </w:r>
    </w:p>
    <w:p w:rsidR="005F19FF" w:rsidRDefault="005F19FF"/>
    <w:p w:rsidR="005F19FF" w:rsidRDefault="005F19FF" w:rsidP="005F19FF">
      <w:bookmarkStart w:id="0" w:name="_GoBack"/>
      <w:bookmarkEnd w:id="0"/>
    </w:p>
    <w:sectPr w:rsidR="005F19FF" w:rsidSect="007356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746"/>
    <w:multiLevelType w:val="hybridMultilevel"/>
    <w:tmpl w:val="B0A8A9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5A87"/>
    <w:multiLevelType w:val="hybridMultilevel"/>
    <w:tmpl w:val="66EA9C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6C5D"/>
    <w:multiLevelType w:val="hybridMultilevel"/>
    <w:tmpl w:val="E43C76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2080"/>
    <w:multiLevelType w:val="hybridMultilevel"/>
    <w:tmpl w:val="0E24DE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071C"/>
    <w:multiLevelType w:val="hybridMultilevel"/>
    <w:tmpl w:val="ED9E5E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771C"/>
    <w:multiLevelType w:val="hybridMultilevel"/>
    <w:tmpl w:val="647C6A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6702"/>
    <w:multiLevelType w:val="hybridMultilevel"/>
    <w:tmpl w:val="EEA4BA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FF"/>
    <w:rsid w:val="00051585"/>
    <w:rsid w:val="00144D0C"/>
    <w:rsid w:val="001764E1"/>
    <w:rsid w:val="001C0E1D"/>
    <w:rsid w:val="002B5C67"/>
    <w:rsid w:val="005F19FF"/>
    <w:rsid w:val="00735635"/>
    <w:rsid w:val="00C1625B"/>
    <w:rsid w:val="00E71A59"/>
    <w:rsid w:val="00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BFD9F"/>
  <w15:chartTrackingRefBased/>
  <w15:docId w15:val="{3D03BD70-6F16-9E42-B791-A397EA3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62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62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1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Vazquez Arco</dc:creator>
  <cp:keywords/>
  <dc:description/>
  <cp:lastModifiedBy>Josefina Vazquez Arco</cp:lastModifiedBy>
  <cp:revision>2</cp:revision>
  <dcterms:created xsi:type="dcterms:W3CDTF">2024-02-04T15:33:00Z</dcterms:created>
  <dcterms:modified xsi:type="dcterms:W3CDTF">2024-02-04T16:55:00Z</dcterms:modified>
</cp:coreProperties>
</file>